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9A001" w14:textId="77777777"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88"/>
        <w:gridCol w:w="1785"/>
        <w:gridCol w:w="1122"/>
        <w:gridCol w:w="250"/>
        <w:gridCol w:w="1022"/>
        <w:gridCol w:w="1393"/>
        <w:gridCol w:w="230"/>
        <w:gridCol w:w="42"/>
        <w:gridCol w:w="1570"/>
        <w:gridCol w:w="1120"/>
        <w:gridCol w:w="9"/>
        <w:gridCol w:w="9"/>
      </w:tblGrid>
      <w:tr w:rsidR="005953CA" w:rsidRPr="000D5DB0" w14:paraId="51D01DD2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28C126A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1883BA" wp14:editId="61825B6C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926CD54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209FF319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333DC8EB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1883B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3926CD54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209FF319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333DC8EB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60FA2ACE" wp14:editId="7849023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12AB545D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E7E376" wp14:editId="120DDEB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E5D9CBD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5852CCF6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7B8DCC16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09DB5637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7E376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14:paraId="2E5D9CBD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5852CCF6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7B8DCC16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09DB5637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6E93DE5C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814D74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294B942" w14:textId="77777777"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EA89A32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C650E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81A93E6" w14:textId="036ABFE8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علوم </w:t>
            </w:r>
            <w:r w:rsidR="003D57EE"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</w:p>
        </w:tc>
      </w:tr>
      <w:tr w:rsidR="003D57EE" w:rsidRPr="000D5DB0" w14:paraId="25A75BBB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30607C" w14:textId="77777777" w:rsidR="003D57EE" w:rsidRPr="00CD6563" w:rsidRDefault="003D57EE" w:rsidP="003D57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BF23350" w14:textId="4217E414" w:rsidR="003D57EE" w:rsidRPr="00CD6563" w:rsidRDefault="003D57EE" w:rsidP="003D57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علوم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</w:p>
        </w:tc>
      </w:tr>
      <w:tr w:rsidR="005953CA" w:rsidRPr="000D5DB0" w14:paraId="2D8E733C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76DC5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AEFD36B" w14:textId="70BCB280"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3D57E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D57EE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D57EE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1201F53" w14:textId="77777777" w:rsidTr="003D57EE">
        <w:trPr>
          <w:gridAfter w:val="1"/>
          <w:wAfter w:w="9" w:type="dxa"/>
          <w:trHeight w:val="456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E7839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AFF392" w14:textId="7C61B940" w:rsidR="005953CA" w:rsidRPr="00CD6563" w:rsidRDefault="003D57E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شیمی عمومی</w:t>
            </w:r>
          </w:p>
        </w:tc>
      </w:tr>
      <w:tr w:rsidR="005953CA" w:rsidRPr="000D5DB0" w14:paraId="45DF2CAF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5E939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50B291" w14:textId="5866B6A2" w:rsidR="005953CA" w:rsidRPr="00CD6563" w:rsidRDefault="005953CA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A3DB4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423A03EC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C1FE68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49A48A" w14:textId="3B6E4FB0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CA3DB4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14:paraId="1EB4BE61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6B53AA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97917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799221FA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6F8468A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B6D18E" w14:textId="65671FD6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6A2DB6C1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62E7B8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5CB7AAB" w14:textId="038BE547" w:rsidR="007523AA" w:rsidRPr="00CD6563" w:rsidRDefault="007523AA" w:rsidP="00CA3D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دکترمرجان بهرامی نسب</w:t>
            </w:r>
          </w:p>
        </w:tc>
      </w:tr>
      <w:tr w:rsidR="005953CA" w:rsidRPr="000D5DB0" w14:paraId="259337F5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C8F2A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57A080A" w14:textId="22D52E34" w:rsidR="007523AA" w:rsidRPr="00CD6563" w:rsidRDefault="003D57EE" w:rsidP="00CA3D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مهندسی </w:t>
            </w:r>
            <w:r w:rsidR="007523AA">
              <w:rPr>
                <w:rFonts w:asciiTheme="majorBidi" w:hAnsiTheme="majorBidi" w:cs="B Nazanin" w:hint="cs"/>
                <w:b/>
                <w:bCs/>
                <w:rtl/>
              </w:rPr>
              <w:t>بیومواد</w:t>
            </w:r>
          </w:p>
        </w:tc>
      </w:tr>
      <w:tr w:rsidR="005953CA" w:rsidRPr="000D5DB0" w14:paraId="1D134137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D6810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21C1C4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14:paraId="40F21A19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B999A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CF86972" w14:textId="1970CD93" w:rsidR="005953CA" w:rsidRPr="00CD6563" w:rsidRDefault="003D57EE" w:rsidP="00CA3D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استادیار </w:t>
            </w:r>
          </w:p>
        </w:tc>
      </w:tr>
      <w:tr w:rsidR="005953CA" w:rsidRPr="000D5DB0" w14:paraId="18AED3F6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E00933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1BE9D8C" w14:textId="44B8C970" w:rsidR="005953CA" w:rsidRPr="00CD6563" w:rsidRDefault="003D57EE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m.bahraminasab@yahoo.com</w:t>
            </w:r>
          </w:p>
        </w:tc>
      </w:tr>
      <w:tr w:rsidR="005953CA" w:rsidRPr="000D5DB0" w14:paraId="00CAADE3" w14:textId="77777777" w:rsidTr="003D57EE">
        <w:trPr>
          <w:gridAfter w:val="1"/>
          <w:wAfter w:w="9" w:type="dxa"/>
        </w:trPr>
        <w:tc>
          <w:tcPr>
            <w:tcW w:w="193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6063E84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C7CF4DE" w14:textId="52AB2C66" w:rsidR="00BF43A4" w:rsidRPr="00CD6563" w:rsidRDefault="003D57EE" w:rsidP="00CA3D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09102861236</w:t>
            </w:r>
          </w:p>
        </w:tc>
      </w:tr>
      <w:tr w:rsidR="005953CA" w:rsidRPr="000D5DB0" w14:paraId="0330B35D" w14:textId="77777777" w:rsidTr="003D57EE">
        <w:trPr>
          <w:gridAfter w:val="1"/>
          <w:wAfter w:w="9" w:type="dxa"/>
          <w:trHeight w:val="768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A7D8AA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D3CCA16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4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02193D1" w14:textId="634026F5" w:rsidR="005953CA" w:rsidRPr="00CD6563" w:rsidRDefault="00C2427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24277">
              <w:rPr>
                <w:rFonts w:asciiTheme="majorBidi" w:hAnsiTheme="majorBidi" w:cs="B Nazanin"/>
                <w:b/>
                <w:bCs/>
                <w:rtl/>
              </w:rPr>
              <w:t>فراگيري اصول فيزيكي دستگاههاي مورد استفاده در آزمايشگاههاي باليني</w:t>
            </w:r>
          </w:p>
        </w:tc>
      </w:tr>
      <w:tr w:rsidR="004A0190" w:rsidRPr="000D5DB0" w14:paraId="1B0198B6" w14:textId="77777777" w:rsidTr="003D57EE">
        <w:trPr>
          <w:gridAfter w:val="1"/>
          <w:wAfter w:w="9" w:type="dxa"/>
          <w:trHeight w:val="768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E5DA29D" w14:textId="77777777"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9346B34" w14:textId="569B94BD" w:rsidR="004A0190" w:rsidRPr="00CD6563" w:rsidRDefault="00C24277" w:rsidP="0064130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24277">
              <w:rPr>
                <w:rFonts w:asciiTheme="majorBidi" w:hAnsiTheme="majorBidi" w:cs="B Nazanin"/>
                <w:b/>
                <w:bCs/>
                <w:rtl/>
              </w:rPr>
              <w:t>مقدمات الكتريسيته و فيزيك نوري و آموزش اصول فيزيكي دستگاههاي مختلف آزمايشگاهي.</w:t>
            </w:r>
          </w:p>
        </w:tc>
      </w:tr>
      <w:tr w:rsidR="005953CA" w:rsidRPr="000D5DB0" w14:paraId="7EB79F06" w14:textId="77777777" w:rsidTr="003D57EE">
        <w:trPr>
          <w:gridAfter w:val="1"/>
          <w:wAfter w:w="9" w:type="dxa"/>
          <w:trHeight w:val="832"/>
        </w:trPr>
        <w:tc>
          <w:tcPr>
            <w:tcW w:w="193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274C4A65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4CEDB1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4B0F0CA0" w14:textId="77777777" w:rsidTr="003D57EE">
        <w:trPr>
          <w:gridAfter w:val="1"/>
          <w:wAfter w:w="9" w:type="dxa"/>
          <w:trHeight w:val="570"/>
        </w:trPr>
        <w:tc>
          <w:tcPr>
            <w:tcW w:w="193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55CA6AF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E736B0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1CDCE0A1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0A23D1B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611C3E14" w14:textId="77777777" w:rsidTr="003D57EE">
        <w:trPr>
          <w:gridAfter w:val="1"/>
          <w:wAfter w:w="9" w:type="dxa"/>
          <w:trHeight w:val="257"/>
        </w:trPr>
        <w:tc>
          <w:tcPr>
            <w:tcW w:w="193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B642B79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6CE47029" w14:textId="77777777" w:rsidR="007A4F02" w:rsidRPr="00CD6563" w:rsidRDefault="003E4E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AFBF5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9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4D5754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25F23BEA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3867C2E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956AE4E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3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69A5A6" w14:textId="77777777" w:rsidR="007A4F02" w:rsidRPr="00CD6563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9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04BDCD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14:paraId="45BDB552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F13CB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14:paraId="39B27DD0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F9165CA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7FAA5F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7C6556B2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9E1D44C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14:paraId="079A225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F24C01F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EB2E8A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1696A2B0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BBE086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14:paraId="00A16A3F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B75A623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9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736FD8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33FB9E86" w14:textId="77777777" w:rsidTr="003D57EE">
        <w:trPr>
          <w:gridAfter w:val="2"/>
          <w:wAfter w:w="18" w:type="dxa"/>
        </w:trPr>
        <w:tc>
          <w:tcPr>
            <w:tcW w:w="193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EBFF19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7" w:type="dxa"/>
            <w:gridSpan w:val="2"/>
            <w:shd w:val="clear" w:color="auto" w:fill="auto"/>
            <w:vAlign w:val="center"/>
          </w:tcPr>
          <w:p w14:paraId="17A62EA9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7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D58D54C" w14:textId="5D5062D1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C2427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CA3DB4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CF0A7B" w:rsidRPr="000D5DB0" w14:paraId="6DF67C0C" w14:textId="77777777" w:rsidTr="003D57EE">
        <w:trPr>
          <w:gridAfter w:val="2"/>
          <w:wAfter w:w="18" w:type="dxa"/>
          <w:trHeight w:val="697"/>
        </w:trPr>
        <w:tc>
          <w:tcPr>
            <w:tcW w:w="193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6FD5352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3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72460F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330956EA" w14:textId="77777777" w:rsidTr="003D57EE">
        <w:trPr>
          <w:gridAfter w:val="2"/>
          <w:wAfter w:w="18" w:type="dxa"/>
          <w:trHeight w:val="1382"/>
        </w:trPr>
        <w:tc>
          <w:tcPr>
            <w:tcW w:w="193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2401C6F5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3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33A5C60" w14:textId="5B5604E2" w:rsidR="00CF0A7B" w:rsidRPr="00F62E99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14162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1416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14162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14162B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14:paraId="20F6B1A2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08D302F3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58184B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EAAD728" w14:textId="77777777" w:rsidR="00641307" w:rsidRPr="00641307" w:rsidRDefault="00641307" w:rsidP="00641307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Style w:val="fontstyle01"/>
                <w:rtl/>
              </w:rPr>
              <w:t>اصول تجزيه دستگاهي ترجمه ژيلا آزاد و همكاران</w:t>
            </w:r>
            <w:r>
              <w:rPr>
                <w:rStyle w:val="fontstyle01"/>
              </w:rPr>
              <w:t>.</w:t>
            </w:r>
          </w:p>
          <w:p w14:paraId="220A8668" w14:textId="7BA252B3" w:rsidR="00E64309" w:rsidRPr="00641307" w:rsidRDefault="00641307" w:rsidP="00641307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Style w:val="fontstyle21"/>
              </w:rPr>
              <w:t>Latoratory Instrumentation ( Shoeff &amp; Williams ) latest ed.</w:t>
            </w:r>
            <w:r>
              <w:t xml:space="preserve"> </w:t>
            </w:r>
          </w:p>
        </w:tc>
      </w:tr>
      <w:tr w:rsidR="00174C9E" w14:paraId="7B2AF0A2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224DC7A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67E7" w14:paraId="06271A63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95E7F86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056" w:type="dxa"/>
            <w:gridSpan w:val="3"/>
            <w:shd w:val="clear" w:color="auto" w:fill="FFFF66"/>
            <w:vAlign w:val="center"/>
          </w:tcPr>
          <w:p w14:paraId="794EF724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72" w:type="dxa"/>
            <w:gridSpan w:val="2"/>
            <w:shd w:val="clear" w:color="auto" w:fill="FFFF66"/>
            <w:vAlign w:val="center"/>
          </w:tcPr>
          <w:p w14:paraId="656C1A8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22" w:type="dxa"/>
            <w:shd w:val="clear" w:color="auto" w:fill="FFFF66"/>
            <w:vAlign w:val="center"/>
          </w:tcPr>
          <w:p w14:paraId="7F41E5E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3" w:type="dxa"/>
            <w:shd w:val="clear" w:color="auto" w:fill="FFFF66"/>
            <w:vAlign w:val="center"/>
          </w:tcPr>
          <w:p w14:paraId="1E1EF391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42" w:type="dxa"/>
            <w:gridSpan w:val="3"/>
            <w:shd w:val="clear" w:color="auto" w:fill="FFFF66"/>
            <w:vAlign w:val="center"/>
          </w:tcPr>
          <w:p w14:paraId="2472D154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63D53A36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15B26" w14:paraId="00B9E649" w14:textId="77777777" w:rsidTr="005C5DE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2C099B" w14:textId="77777777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56" w:type="dxa"/>
            <w:gridSpan w:val="3"/>
            <w:shd w:val="clear" w:color="auto" w:fill="auto"/>
          </w:tcPr>
          <w:p w14:paraId="364A92EF" w14:textId="565E59D8" w:rsidR="00115B26" w:rsidRDefault="009E10EE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معرف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درس ومرور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بر مفاه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م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5F3A321" w14:textId="00D20706" w:rsidR="00115B26" w:rsidRDefault="006853DE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 w:rsidR="00115B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EC60DB1" w14:textId="32450F44" w:rsidR="00115B26" w:rsidRDefault="00C24277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F081DF0" w14:textId="77777777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1571437A" w14:textId="77777777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5365725" w14:textId="77777777" w:rsidR="00115B26" w:rsidRDefault="00115B26" w:rsidP="00115B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853DE" w14:paraId="2D9A41AA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C428B3" w14:textId="0ED547F0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-4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5E5A6558" w14:textId="2C104E46" w:rsidR="006853DE" w:rsidRDefault="009E10E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اصول پا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الکتر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ته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قطعات پا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ه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الکتر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کاربرد آنها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1D2FF82E" w14:textId="77777777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22/6/1399</w:t>
            </w:r>
          </w:p>
          <w:p w14:paraId="7F800293" w14:textId="77777777" w:rsidR="00F91857" w:rsidRDefault="00F91857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</w:t>
            </w:r>
          </w:p>
          <w:p w14:paraId="4CEED22F" w14:textId="03532A89" w:rsidR="00F91857" w:rsidRDefault="00F91857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5/7/1399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1024087" w14:textId="5CC765EF" w:rsidR="006853DE" w:rsidRDefault="00C24277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4E721A4A" w14:textId="77777777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A6758E9" w14:textId="77777777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CAA149" w14:textId="77777777" w:rsidR="006853DE" w:rsidRDefault="006853DE" w:rsidP="006853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C24277" w14:paraId="7FAF0CA5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1D5EFED" w14:textId="4447292E" w:rsidR="00C24277" w:rsidRDefault="009E10EE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5-</w:t>
            </w:r>
            <w:r w:rsidR="00F918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5762106B" w14:textId="55D2602B" w:rsidR="00C24277" w:rsidRDefault="009E10EE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نور و خواص آن و ماه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ت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امواج الکترومغناط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س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05E1CDC7" w14:textId="77777777" w:rsidR="00C24277" w:rsidRDefault="00F9185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/6/1399</w:t>
            </w:r>
          </w:p>
          <w:p w14:paraId="42A00643" w14:textId="77777777" w:rsidR="00F91857" w:rsidRDefault="00F91857" w:rsidP="00F918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</w:t>
            </w:r>
          </w:p>
          <w:p w14:paraId="681CB0FC" w14:textId="2E68B16E" w:rsidR="00F91857" w:rsidRDefault="00F91857" w:rsidP="00F918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FBEA4C4" w14:textId="7829921D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3FC3B84A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281B47E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4F615CC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C24277" w14:paraId="2D2D2B65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851877" w14:textId="242B49BF" w:rsidR="00C24277" w:rsidRDefault="009E10EE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02087742" w14:textId="5FFD0DDA" w:rsidR="00C24277" w:rsidRDefault="009E10EE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موتورها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الکتر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سانتریفیوژ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19D3D35B" w14:textId="1C4ECEAC" w:rsidR="00C24277" w:rsidRDefault="00F9185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E5FFC43" w14:textId="0C04EA6A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735D7BA4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45D3298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6AE056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C24277" w14:paraId="3163C4FB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8CE9F7" w14:textId="70FE1FC2" w:rsidR="00C24277" w:rsidRDefault="009E10EE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7AF87155" w14:textId="72BA43CD" w:rsidR="00C24277" w:rsidRPr="00115B26" w:rsidRDefault="009E10EE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اسپکتروفوتومتر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2820CA75" w14:textId="10AB9941" w:rsidR="00C24277" w:rsidRDefault="00F9185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D03B8A8" w14:textId="341F882F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62CFC9D0" w14:textId="3CBFA989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87E2706" w14:textId="1FD7BBD2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AABF1AF" w14:textId="324D32F8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C24277" w14:paraId="4333F142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8E6879A" w14:textId="2E25BEB8" w:rsidR="00C24277" w:rsidRDefault="009E10EE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7EECE47A" w14:textId="60316E27" w:rsidR="00C24277" w:rsidRDefault="009E10EE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نور سنج نشر اتم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و جذب اتم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1060BBD" w14:textId="3227BA52" w:rsidR="00C24277" w:rsidRDefault="00F9185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FFD2F65" w14:textId="5DEAA77A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6F101872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786B6B0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1B5FB8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C24277" w14:paraId="08660EBD" w14:textId="77777777" w:rsidTr="0029617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BB3B88" w14:textId="7A73B0B1" w:rsidR="00C24277" w:rsidRDefault="009E10EE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3BE79FFB" w14:textId="16F4863B" w:rsidR="00C24277" w:rsidRDefault="009E10EE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کروسکوپ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نوری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3FF13647" w14:textId="1E5BC118" w:rsidR="00C24277" w:rsidRDefault="00F9185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3BC1052" w14:textId="4DEE9351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0CADB0E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1426395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F30725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9E10EE" w14:paraId="6026D229" w14:textId="77777777" w:rsidTr="0029617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E50305E" w14:textId="6FEFCABA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755C5977" w14:textId="4E332078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کروسکوپ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الکترونی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72E129D5" w14:textId="3A977726" w:rsidR="009E10EE" w:rsidRDefault="00F91857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 w:rsid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30EB71B" w14:textId="34E91B07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269361D9" w14:textId="77777777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F1D8FE7" w14:textId="77777777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C269B76" w14:textId="77777777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C24277" w14:paraId="0A8BB838" w14:textId="77777777" w:rsidTr="0029617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5955FF" w14:textId="2D4305A8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3056" w:type="dxa"/>
            <w:gridSpan w:val="3"/>
            <w:shd w:val="clear" w:color="auto" w:fill="auto"/>
          </w:tcPr>
          <w:p w14:paraId="1A44EF15" w14:textId="422B4CB1" w:rsidR="00C24277" w:rsidRDefault="009E10EE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PH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متر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و 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آنال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زرها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گازها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خون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194AB21" w14:textId="1FF0959E" w:rsidR="00C24277" w:rsidRDefault="00F9185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F75FB2A" w14:textId="0C64EA99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C313C7F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57EA9D7E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EA8BDF1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C24277" w14:paraId="01588288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2704E0" w14:textId="08D839CC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4CF2D89F" w14:textId="762C0654" w:rsidR="00C24277" w:rsidRDefault="009E10EE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دستگاهها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حررارت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مانند انکوباتور و فور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1B6D1E09" w14:textId="79E90565" w:rsidR="00C24277" w:rsidRDefault="00F9185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C2427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42603AE" w14:textId="08566AB2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167FDD6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D81A322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15BFF28" w14:textId="77777777" w:rsidR="00C24277" w:rsidRDefault="00C24277" w:rsidP="00C242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9E10EE" w14:paraId="5AB55662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6FC0BFF" w14:textId="2A35CBEC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5E65055C" w14:textId="3133B67D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دستگاهها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حررارت</w:t>
            </w:r>
            <w:r w:rsidRP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9E10EE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مانند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هیتر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بن ماری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48B7E73" w14:textId="29A22A28" w:rsidR="009E10EE" w:rsidRDefault="00F91857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67EEE6C" w14:textId="4334C14E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5E8D8D9C" w14:textId="17A716D3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777E747B" w14:textId="66C88805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479895" w14:textId="2D7ED4E2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9E10EE" w14:paraId="75EFCFD2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BFC7AA" w14:textId="57FB7C71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4D5BAB56" w14:textId="1B7E2D5A" w:rsidR="009E10EE" w:rsidRDefault="00F91857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الایزا ریدر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50C8CF58" w14:textId="6B18DD1A" w:rsidR="009E10EE" w:rsidRDefault="00F91857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  <w:r w:rsid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9E10E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2C73949" w14:textId="2D5F4604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6ABAD8B" w14:textId="6D165024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032D6A44" w14:textId="7834411C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0527219" w14:textId="73377745" w:rsidR="009E10EE" w:rsidRDefault="009E10EE" w:rsidP="009E10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F91857" w14:paraId="1063F84B" w14:textId="77777777" w:rsidTr="003D57EE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1A30D6" w14:textId="1AF27BA1" w:rsidR="00F91857" w:rsidRDefault="00F91857" w:rsidP="00F9185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056" w:type="dxa"/>
            <w:gridSpan w:val="3"/>
            <w:shd w:val="clear" w:color="auto" w:fill="auto"/>
            <w:vAlign w:val="center"/>
          </w:tcPr>
          <w:p w14:paraId="2ED07223" w14:textId="4AA54318" w:rsidR="00F91857" w:rsidRDefault="00F91857" w:rsidP="00F9185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گاما کانتر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0DB76DE1" w14:textId="1A850B01" w:rsidR="00F91857" w:rsidRDefault="00F91857" w:rsidP="00F9185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0FEF6F3" w14:textId="550C348C" w:rsidR="00F91857" w:rsidRDefault="00F91857" w:rsidP="00F9185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6054BA8B" w14:textId="5048BF37" w:rsidR="00F91857" w:rsidRDefault="00F91857" w:rsidP="00F9185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2D854069" w14:textId="11DC9173" w:rsidR="00F91857" w:rsidRDefault="00F91857" w:rsidP="00F9185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C04D4C8" w14:textId="55C4B4E7" w:rsidR="00F91857" w:rsidRDefault="00F91857" w:rsidP="00F9185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52F57" w14:paraId="6CAB5231" w14:textId="77777777" w:rsidTr="003D57EE">
        <w:trPr>
          <w:trHeight w:val="553"/>
        </w:trPr>
        <w:tc>
          <w:tcPr>
            <w:tcW w:w="611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DBA742" w14:textId="77777777" w:rsidR="00B52F57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73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2CAC64FF" w14:textId="33E49CC2" w:rsidR="00B52F57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B52F57" w14:paraId="6F7D957D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37D0D8D" w14:textId="77777777" w:rsidR="00B52F57" w:rsidRPr="003C0294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52F57" w14:paraId="51A1CFFB" w14:textId="77777777" w:rsidTr="003D57EE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FDCD040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152DFA33" w14:textId="77777777" w:rsidR="00B52F57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1FE42CED" w14:textId="77777777" w:rsidR="00B52F57" w:rsidRPr="003C0294" w:rsidRDefault="00B52F57" w:rsidP="00B52F5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0F9C54FF" w14:textId="77777777" w:rsidR="00B52F57" w:rsidRPr="00A345AB" w:rsidRDefault="00B52F57" w:rsidP="00B52F5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7B756664" w14:textId="77777777" w:rsidR="00B52F57" w:rsidRPr="00A934D3" w:rsidRDefault="00B52F57" w:rsidP="00B52F5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61E60D87" w14:textId="77777777" w:rsidR="00B52F57" w:rsidRPr="007B332C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52F57" w14:paraId="0024D8B1" w14:textId="77777777" w:rsidTr="003D57EE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7B4A527" w14:textId="77777777" w:rsidR="00B52F57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7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0A241" w14:textId="77777777" w:rsidR="00B52F57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01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96B0" w14:textId="77777777" w:rsidR="00B52F57" w:rsidRPr="005E7423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5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61AE089" w14:textId="77777777" w:rsidR="00B52F57" w:rsidRPr="005E7423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52F57" w14:paraId="081283FE" w14:textId="77777777" w:rsidTr="003D57EE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099A797" w14:textId="77777777" w:rsidR="00B52F57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7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1BF028E" w14:textId="77777777" w:rsidR="00B52F57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01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DA60" w14:textId="77777777" w:rsidR="00B52F57" w:rsidRPr="005E7423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50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37815" w14:textId="77777777" w:rsidR="00B52F57" w:rsidRPr="005E7423" w:rsidRDefault="00B52F57" w:rsidP="00B52F5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52F57" w14:paraId="41458685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495E49E4" w14:textId="161301B8" w:rsidR="00B52F57" w:rsidRDefault="00B52F57" w:rsidP="00B52F5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16/6/1399                                                                        امضاء :                                                             </w:t>
            </w:r>
          </w:p>
        </w:tc>
      </w:tr>
    </w:tbl>
    <w:p w14:paraId="23467C3A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CB60ABAA-BDE6-45F8-B352-667DB4A473FB}"/>
    <w:embedBold r:id="rId2" w:subsetted="1" w:fontKey="{616BEDAA-1247-48AB-8032-62F1B6851E2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ya">
    <w:altName w:val="Cambria"/>
    <w:panose1 w:val="00000000000000000000"/>
    <w:charset w:val="00"/>
    <w:family w:val="roman"/>
    <w:notTrueType/>
    <w:pitch w:val="default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EB2239AF-B4D4-4485-A432-77E4902213B4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EA5E5BF2-A5D9-49B3-B396-85A80E1CB035}"/>
    <w:embedBold r:id="rId5" w:subsetted="1" w:fontKey="{2F39FEB3-103E-49D7-8B8F-DB6EB2937B52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2E1B9655-3240-4EBD-AF05-7673B939F0A2}"/>
    <w:embedBold r:id="rId7" w:fontKey="{EE54BD41-4C90-4FE8-ACA0-1AC1C77CF3C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E8110F8D-76E0-451F-AD5D-93E55B40465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7FCB6E6E-2D20-4F74-A4F4-DB3848C7352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D0BB1"/>
    <w:multiLevelType w:val="hybridMultilevel"/>
    <w:tmpl w:val="3618A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61FFE"/>
    <w:multiLevelType w:val="hybridMultilevel"/>
    <w:tmpl w:val="09D0B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034E8"/>
    <w:rsid w:val="00031B31"/>
    <w:rsid w:val="000B1EDF"/>
    <w:rsid w:val="000B68D1"/>
    <w:rsid w:val="000C0DF1"/>
    <w:rsid w:val="000D5DB0"/>
    <w:rsid w:val="000E2E49"/>
    <w:rsid w:val="00115B26"/>
    <w:rsid w:val="0012727C"/>
    <w:rsid w:val="0014162B"/>
    <w:rsid w:val="001502C2"/>
    <w:rsid w:val="0016474F"/>
    <w:rsid w:val="00174C9E"/>
    <w:rsid w:val="00215860"/>
    <w:rsid w:val="0022442A"/>
    <w:rsid w:val="002F5972"/>
    <w:rsid w:val="003035FF"/>
    <w:rsid w:val="00382208"/>
    <w:rsid w:val="003C0294"/>
    <w:rsid w:val="003D57EE"/>
    <w:rsid w:val="003E4EC7"/>
    <w:rsid w:val="003F3FDC"/>
    <w:rsid w:val="00443A15"/>
    <w:rsid w:val="00481D84"/>
    <w:rsid w:val="004A0190"/>
    <w:rsid w:val="004D5DDB"/>
    <w:rsid w:val="004E35D6"/>
    <w:rsid w:val="0051135C"/>
    <w:rsid w:val="00513CAE"/>
    <w:rsid w:val="00522D5D"/>
    <w:rsid w:val="00523BAF"/>
    <w:rsid w:val="00551748"/>
    <w:rsid w:val="005855C7"/>
    <w:rsid w:val="005953CA"/>
    <w:rsid w:val="005E7423"/>
    <w:rsid w:val="00626090"/>
    <w:rsid w:val="00641307"/>
    <w:rsid w:val="006853DE"/>
    <w:rsid w:val="006B67E7"/>
    <w:rsid w:val="006D4388"/>
    <w:rsid w:val="00703378"/>
    <w:rsid w:val="00744FE2"/>
    <w:rsid w:val="00750FF5"/>
    <w:rsid w:val="007523AA"/>
    <w:rsid w:val="00772F4E"/>
    <w:rsid w:val="00776FFE"/>
    <w:rsid w:val="00777FC4"/>
    <w:rsid w:val="00786A9B"/>
    <w:rsid w:val="007A4F02"/>
    <w:rsid w:val="007A5A29"/>
    <w:rsid w:val="007B2B2C"/>
    <w:rsid w:val="007B332C"/>
    <w:rsid w:val="007B6590"/>
    <w:rsid w:val="00801F9A"/>
    <w:rsid w:val="00805DFE"/>
    <w:rsid w:val="00851198"/>
    <w:rsid w:val="008B527C"/>
    <w:rsid w:val="00900BCF"/>
    <w:rsid w:val="0093755E"/>
    <w:rsid w:val="00996F22"/>
    <w:rsid w:val="009C093D"/>
    <w:rsid w:val="009E10EE"/>
    <w:rsid w:val="00A060D4"/>
    <w:rsid w:val="00A26576"/>
    <w:rsid w:val="00A345AB"/>
    <w:rsid w:val="00A865D0"/>
    <w:rsid w:val="00A934D3"/>
    <w:rsid w:val="00AD5B50"/>
    <w:rsid w:val="00B4264F"/>
    <w:rsid w:val="00B52F57"/>
    <w:rsid w:val="00B71788"/>
    <w:rsid w:val="00BB62DE"/>
    <w:rsid w:val="00BF43A4"/>
    <w:rsid w:val="00C03913"/>
    <w:rsid w:val="00C067BD"/>
    <w:rsid w:val="00C24277"/>
    <w:rsid w:val="00C969DB"/>
    <w:rsid w:val="00CA3DB4"/>
    <w:rsid w:val="00CD6563"/>
    <w:rsid w:val="00CE1F16"/>
    <w:rsid w:val="00CF0A7B"/>
    <w:rsid w:val="00D524AF"/>
    <w:rsid w:val="00D82D63"/>
    <w:rsid w:val="00DD73E7"/>
    <w:rsid w:val="00E64309"/>
    <w:rsid w:val="00E65D70"/>
    <w:rsid w:val="00E95340"/>
    <w:rsid w:val="00E97FDC"/>
    <w:rsid w:val="00EB3488"/>
    <w:rsid w:val="00EC0183"/>
    <w:rsid w:val="00EE554A"/>
    <w:rsid w:val="00F04386"/>
    <w:rsid w:val="00F16AB5"/>
    <w:rsid w:val="00F62E99"/>
    <w:rsid w:val="00F91857"/>
    <w:rsid w:val="00FA3C5D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F22E52A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fontstyle01">
    <w:name w:val="fontstyle01"/>
    <w:basedOn w:val="DefaultParagraphFont"/>
    <w:rsid w:val="00641307"/>
    <w:rPr>
      <w:rFonts w:ascii="BRoya" w:hAnsi="BRoya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641307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User</cp:lastModifiedBy>
  <cp:revision>26</cp:revision>
  <cp:lastPrinted>2020-01-21T07:00:00Z</cp:lastPrinted>
  <dcterms:created xsi:type="dcterms:W3CDTF">2020-08-31T12:06:00Z</dcterms:created>
  <dcterms:modified xsi:type="dcterms:W3CDTF">2020-09-06T11:58:00Z</dcterms:modified>
</cp:coreProperties>
</file>